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7A" w:rsidRPr="00612EC0" w:rsidRDefault="009E37C0" w:rsidP="008B557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bookmarkStart w:id="0" w:name="_GoBack"/>
      <w:bookmarkEnd w:id="0"/>
      <w:r w:rsidRPr="00612EC0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>План мероприятий</w:t>
      </w:r>
      <w:r w:rsidR="008B557A" w:rsidRPr="008B557A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 xml:space="preserve"> </w:t>
      </w:r>
    </w:p>
    <w:p w:rsidR="008846AE" w:rsidRDefault="008B557A" w:rsidP="008B557A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 xml:space="preserve">               </w:t>
      </w:r>
      <w:r w:rsidR="009E37C0" w:rsidRPr="00612EC0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 xml:space="preserve"> к 7</w:t>
      </w:r>
      <w:r w:rsidR="006E58CC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8B55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ой годовщине</w:t>
      </w:r>
      <w:r w:rsidR="009E37C0" w:rsidRPr="00612EC0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 xml:space="preserve"> Победы в Великой Отечественной войне</w:t>
      </w:r>
    </w:p>
    <w:p w:rsidR="00EB3713" w:rsidRDefault="00EB3713" w:rsidP="00EB371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>Чувашско-Бурнаевская</w:t>
      </w:r>
      <w:proofErr w:type="spellEnd"/>
      <w:r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 xml:space="preserve"> СОШ» </w:t>
      </w:r>
      <w:proofErr w:type="spellStart"/>
      <w:r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>Алькеевский</w:t>
      </w:r>
      <w:proofErr w:type="spellEnd"/>
      <w:r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 xml:space="preserve"> МР РТ</w:t>
      </w:r>
    </w:p>
    <w:p w:rsidR="00E47982" w:rsidRPr="00612EC0" w:rsidRDefault="00E47982" w:rsidP="0000411F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i/>
          <w:iCs/>
          <w:color w:val="063B89"/>
          <w:kern w:val="36"/>
          <w:sz w:val="28"/>
          <w:szCs w:val="28"/>
          <w:lang w:eastAsia="ru-RU"/>
        </w:rPr>
      </w:pPr>
    </w:p>
    <w:tbl>
      <w:tblPr>
        <w:tblStyle w:val="a4"/>
        <w:tblW w:w="10166" w:type="dxa"/>
        <w:jc w:val="center"/>
        <w:tblLook w:val="04A0" w:firstRow="1" w:lastRow="0" w:firstColumn="1" w:lastColumn="0" w:noHBand="0" w:noVBand="1"/>
      </w:tblPr>
      <w:tblGrid>
        <w:gridCol w:w="924"/>
        <w:gridCol w:w="5498"/>
        <w:gridCol w:w="1742"/>
        <w:gridCol w:w="2002"/>
      </w:tblGrid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b/>
                <w:iCs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98" w:type="dxa"/>
          </w:tcPr>
          <w:p w:rsidR="00EB3713" w:rsidRPr="00E875D9" w:rsidRDefault="00EB3713" w:rsidP="0031541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b/>
                <w:iCs/>
                <w:kern w:val="36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42" w:type="dxa"/>
          </w:tcPr>
          <w:p w:rsidR="00EB3713" w:rsidRPr="00E875D9" w:rsidRDefault="00EB3713" w:rsidP="0031541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b/>
                <w:iCs/>
                <w:kern w:val="36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02" w:type="dxa"/>
          </w:tcPr>
          <w:p w:rsidR="00EB3713" w:rsidRPr="00E875D9" w:rsidRDefault="00EB3713" w:rsidP="0000411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b/>
                <w:iCs/>
                <w:kern w:val="36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6E58CC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Участие в акции «76 славных дел ко Дню Победы»</w:t>
            </w:r>
          </w:p>
        </w:tc>
        <w:tc>
          <w:tcPr>
            <w:tcW w:w="1742" w:type="dxa"/>
          </w:tcPr>
          <w:p w:rsidR="00EB3713" w:rsidRPr="00E875D9" w:rsidRDefault="00EB3713" w:rsidP="004A6ED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02" w:type="dxa"/>
          </w:tcPr>
          <w:p w:rsidR="00EB3713" w:rsidRPr="00E875D9" w:rsidRDefault="00EB3713" w:rsidP="004A6ED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Педагоги, учащиеся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Default="00EB3713" w:rsidP="004A6ED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Просмотр презентаций «Дети-герои Великой Отечественной войны»</w:t>
            </w:r>
          </w:p>
        </w:tc>
        <w:tc>
          <w:tcPr>
            <w:tcW w:w="1742" w:type="dxa"/>
          </w:tcPr>
          <w:p w:rsidR="00EB3713" w:rsidRDefault="00EB3713" w:rsidP="004A6ED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Январь- апрель</w:t>
            </w:r>
          </w:p>
        </w:tc>
        <w:tc>
          <w:tcPr>
            <w:tcW w:w="2002" w:type="dxa"/>
          </w:tcPr>
          <w:p w:rsidR="00EB3713" w:rsidRDefault="00EB3713" w:rsidP="004A6ED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6E58CC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>в  библиотеке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«Я помню! Я горжусь!» </w:t>
            </w:r>
          </w:p>
        </w:tc>
        <w:tc>
          <w:tcPr>
            <w:tcW w:w="1742" w:type="dxa"/>
          </w:tcPr>
          <w:p w:rsidR="00EB3713" w:rsidRPr="00E875D9" w:rsidRDefault="00EB3713" w:rsidP="004A6ED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02" w:type="dxa"/>
          </w:tcPr>
          <w:p w:rsidR="00EB3713" w:rsidRPr="00E875D9" w:rsidRDefault="00EB3713" w:rsidP="004A6ED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8B557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 xml:space="preserve">Книжные выставки, приуроченные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-ой годовщине</w:t>
            </w: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>«О доблести, о подвига, о славе»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>«Ни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не забыт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ничто не забыто», </w:t>
            </w: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 xml:space="preserve">«Любимые книги детей войны»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>«Литература Великого подвига»</w:t>
            </w:r>
          </w:p>
        </w:tc>
        <w:tc>
          <w:tcPr>
            <w:tcW w:w="1742" w:type="dxa"/>
          </w:tcPr>
          <w:p w:rsidR="00EB3713" w:rsidRPr="00E875D9" w:rsidRDefault="00EB3713" w:rsidP="00E9758B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02" w:type="dxa"/>
          </w:tcPr>
          <w:p w:rsidR="00EB3713" w:rsidRPr="00E875D9" w:rsidRDefault="00EB3713" w:rsidP="00E9758B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Default="00EB3713" w:rsidP="000F7F4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 «Наши земляки- герои войны»</w:t>
            </w:r>
          </w:p>
        </w:tc>
        <w:tc>
          <w:tcPr>
            <w:tcW w:w="1742" w:type="dxa"/>
          </w:tcPr>
          <w:p w:rsidR="00EB3713" w:rsidRDefault="00EB3713" w:rsidP="000F7F4E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02" w:type="dxa"/>
          </w:tcPr>
          <w:p w:rsidR="00EB3713" w:rsidRDefault="00EB3713" w:rsidP="000F7F4E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571B64" w:rsidRDefault="00EB3713" w:rsidP="002E037B">
            <w:pPr>
              <w:jc w:val="center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571B64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Спортивная эстафета, посвященная Дню защитника Отечества</w:t>
            </w:r>
          </w:p>
        </w:tc>
        <w:tc>
          <w:tcPr>
            <w:tcW w:w="1742" w:type="dxa"/>
          </w:tcPr>
          <w:p w:rsidR="00EB3713" w:rsidRPr="00571B64" w:rsidRDefault="00EB3713" w:rsidP="002E037B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571B64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02" w:type="dxa"/>
          </w:tcPr>
          <w:p w:rsidR="00EB3713" w:rsidRPr="00E875D9" w:rsidRDefault="00EB3713" w:rsidP="002E037B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CB5757">
            <w:pPr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>Акция: «Вспомни о Победе — прочти книгу о Сталинградской битве!»</w:t>
            </w:r>
          </w:p>
        </w:tc>
        <w:tc>
          <w:tcPr>
            <w:tcW w:w="1742" w:type="dxa"/>
          </w:tcPr>
          <w:p w:rsidR="00EB3713" w:rsidRPr="00E875D9" w:rsidRDefault="00EB3713" w:rsidP="005E13C2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феврал</w:t>
            </w: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002" w:type="dxa"/>
          </w:tcPr>
          <w:p w:rsidR="00EB3713" w:rsidRPr="00E875D9" w:rsidRDefault="00EB3713" w:rsidP="00CB5757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CB5757">
            <w:pPr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Ш</w:t>
            </w: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ашечный турнир, приуроченный Дню разгрома немецких вой</w:t>
            </w:r>
            <w:proofErr w:type="gramStart"/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ск в Ст</w:t>
            </w:r>
            <w:proofErr w:type="gramEnd"/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 xml:space="preserve">алинградской битве                            </w:t>
            </w:r>
          </w:p>
        </w:tc>
        <w:tc>
          <w:tcPr>
            <w:tcW w:w="1742" w:type="dxa"/>
          </w:tcPr>
          <w:p w:rsidR="00EB3713" w:rsidRPr="00E875D9" w:rsidRDefault="00EB3713" w:rsidP="005E13C2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 xml:space="preserve"> феврал</w:t>
            </w: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002" w:type="dxa"/>
          </w:tcPr>
          <w:p w:rsidR="00EB3713" w:rsidRPr="00E875D9" w:rsidRDefault="00EB3713" w:rsidP="00CB5757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Руководитель кружка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78788C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Посещение мероприятия в СДК</w:t>
            </w:r>
            <w:r w:rsidRPr="00E875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</w:t>
            </w:r>
            <w:r w:rsidRPr="00E875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посвященного выводу войск из Афганистана «Долг. Честь. Память»</w:t>
            </w:r>
          </w:p>
        </w:tc>
        <w:tc>
          <w:tcPr>
            <w:tcW w:w="1742" w:type="dxa"/>
          </w:tcPr>
          <w:p w:rsidR="00EB3713" w:rsidRPr="00E875D9" w:rsidRDefault="00EB3713" w:rsidP="005E13C2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феврал</w:t>
            </w: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002" w:type="dxa"/>
          </w:tcPr>
          <w:p w:rsidR="00EB3713" w:rsidRPr="00E875D9" w:rsidRDefault="00EB3713" w:rsidP="005E13C2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Художественный руководитель СДК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017D5C" w:rsidRDefault="00EB3713" w:rsidP="008B5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Смотр песни </w:t>
            </w:r>
            <w:r w:rsidRPr="00E875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«Служу России» в честь дня защитника Отечества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76-ой годовщине со Дня Победы в Великой Отечественной войне</w:t>
            </w:r>
          </w:p>
        </w:tc>
        <w:tc>
          <w:tcPr>
            <w:tcW w:w="1742" w:type="dxa"/>
          </w:tcPr>
          <w:p w:rsidR="00EB3713" w:rsidRPr="00E875D9" w:rsidRDefault="00EB3713" w:rsidP="005E13C2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феврал</w:t>
            </w: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002" w:type="dxa"/>
          </w:tcPr>
          <w:p w:rsidR="00EB3713" w:rsidRPr="00E875D9" w:rsidRDefault="00EB3713" w:rsidP="0078788C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19234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славы «Мы помним эту Победу»</w:t>
            </w:r>
          </w:p>
        </w:tc>
        <w:tc>
          <w:tcPr>
            <w:tcW w:w="1742" w:type="dxa"/>
          </w:tcPr>
          <w:p w:rsidR="00EB3713" w:rsidRPr="00E875D9" w:rsidRDefault="00EB3713" w:rsidP="0019234F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02" w:type="dxa"/>
          </w:tcPr>
          <w:p w:rsidR="00EB3713" w:rsidRDefault="00EB3713" w:rsidP="005E13C2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.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Default="00EB3713" w:rsidP="00EB371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волейболу, посвященные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76-ой годовщине со Дня Победы в Великой Отечественной войне</w:t>
            </w:r>
          </w:p>
        </w:tc>
        <w:tc>
          <w:tcPr>
            <w:tcW w:w="1742" w:type="dxa"/>
          </w:tcPr>
          <w:p w:rsidR="00EB3713" w:rsidRDefault="00EB3713" w:rsidP="001507C5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02" w:type="dxa"/>
          </w:tcPr>
          <w:p w:rsidR="00EB3713" w:rsidRDefault="00EB3713" w:rsidP="001507C5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Default="00EB3713" w:rsidP="00150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военной книги «Читаем о войне»</w:t>
            </w:r>
          </w:p>
        </w:tc>
        <w:tc>
          <w:tcPr>
            <w:tcW w:w="1742" w:type="dxa"/>
          </w:tcPr>
          <w:p w:rsidR="00EB3713" w:rsidRDefault="00EB3713" w:rsidP="001507C5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02" w:type="dxa"/>
          </w:tcPr>
          <w:p w:rsidR="00EB3713" w:rsidRDefault="00EB3713" w:rsidP="001507C5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15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 xml:space="preserve"> Акция «Георгиевская ленточка»</w:t>
            </w:r>
          </w:p>
          <w:p w:rsidR="00EB3713" w:rsidRPr="00E875D9" w:rsidRDefault="00EB3713" w:rsidP="001507C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EB3713" w:rsidRPr="00E875D9" w:rsidRDefault="00EB3713" w:rsidP="001507C5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 xml:space="preserve"> 22 апреля – 9 мая</w:t>
            </w:r>
          </w:p>
        </w:tc>
        <w:tc>
          <w:tcPr>
            <w:tcW w:w="2002" w:type="dxa"/>
          </w:tcPr>
          <w:p w:rsidR="00EB3713" w:rsidRPr="00E875D9" w:rsidRDefault="00EB3713" w:rsidP="001507C5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Default="00EB3713" w:rsidP="00E7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открыток, посвященных Дню Победы, в рамках проекта «Эстафета памяти поколений»</w:t>
            </w:r>
          </w:p>
        </w:tc>
        <w:tc>
          <w:tcPr>
            <w:tcW w:w="1742" w:type="dxa"/>
          </w:tcPr>
          <w:p w:rsidR="00EB3713" w:rsidRDefault="00EB3713" w:rsidP="00E7077F">
            <w:pPr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1 марта по 1 апреля</w:t>
            </w:r>
          </w:p>
        </w:tc>
        <w:tc>
          <w:tcPr>
            <w:tcW w:w="2002" w:type="dxa"/>
          </w:tcPr>
          <w:p w:rsidR="00EB3713" w:rsidRPr="00E875D9" w:rsidRDefault="00EB3713" w:rsidP="009A5BA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Руководитель  кружка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EB3713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5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Экскурсия  в 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Уголок</w:t>
            </w:r>
            <w:r w:rsidRPr="00E875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боевой славы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школьного</w:t>
            </w:r>
            <w:r w:rsidRPr="00E875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музея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2" w:type="dxa"/>
          </w:tcPr>
          <w:p w:rsidR="00EB3713" w:rsidRPr="00E875D9" w:rsidRDefault="00EB3713" w:rsidP="00DE5BEF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02" w:type="dxa"/>
          </w:tcPr>
          <w:p w:rsidR="00EB3713" w:rsidRPr="00E875D9" w:rsidRDefault="00EB3713" w:rsidP="0031541A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DE5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</w:t>
            </w: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>атриотическ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 xml:space="preserve"> «Часовой у Знамени Победы»</w:t>
            </w:r>
          </w:p>
          <w:p w:rsidR="00EB3713" w:rsidRPr="00E875D9" w:rsidRDefault="00EB3713" w:rsidP="00DE5BE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EB3713" w:rsidRPr="00E875D9" w:rsidRDefault="00EB3713" w:rsidP="00DE5BEF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 xml:space="preserve">По плану </w:t>
            </w: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002" w:type="dxa"/>
          </w:tcPr>
          <w:p w:rsidR="00EB3713" w:rsidRPr="00E875D9" w:rsidRDefault="00EB3713" w:rsidP="0031541A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DE5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праздничному концерту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«Спасибо прадеду за Победу!»</w:t>
            </w:r>
          </w:p>
        </w:tc>
        <w:tc>
          <w:tcPr>
            <w:tcW w:w="1742" w:type="dxa"/>
          </w:tcPr>
          <w:p w:rsidR="00EB3713" w:rsidRPr="00E875D9" w:rsidRDefault="00EB3713" w:rsidP="00DE5BEF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02" w:type="dxa"/>
          </w:tcPr>
          <w:p w:rsidR="00EB3713" w:rsidRPr="00E875D9" w:rsidRDefault="00EB3713" w:rsidP="004E42E9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EC52F5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Конкурс детских рисунков «Салют, Победа!»</w:t>
            </w:r>
          </w:p>
        </w:tc>
        <w:tc>
          <w:tcPr>
            <w:tcW w:w="1742" w:type="dxa"/>
          </w:tcPr>
          <w:p w:rsidR="00EB3713" w:rsidRPr="00E875D9" w:rsidRDefault="00EB3713" w:rsidP="00EC52F5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До 20 апреля</w:t>
            </w:r>
          </w:p>
        </w:tc>
        <w:tc>
          <w:tcPr>
            <w:tcW w:w="2002" w:type="dxa"/>
          </w:tcPr>
          <w:p w:rsidR="00EB3713" w:rsidRPr="00E875D9" w:rsidRDefault="00EB3713" w:rsidP="00EC52F5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417131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Классный час «Мой прадед- победитель!»</w:t>
            </w:r>
          </w:p>
        </w:tc>
        <w:tc>
          <w:tcPr>
            <w:tcW w:w="1742" w:type="dxa"/>
          </w:tcPr>
          <w:p w:rsidR="00EB3713" w:rsidRPr="00E875D9" w:rsidRDefault="00EB3713" w:rsidP="0041713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02" w:type="dxa"/>
          </w:tcPr>
          <w:p w:rsidR="00EB3713" w:rsidRPr="00E875D9" w:rsidRDefault="00EB3713" w:rsidP="0041713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Default="00EB3713" w:rsidP="00417131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Легкоатлетическая эстафета, посвященная Дню Победы</w:t>
            </w:r>
          </w:p>
        </w:tc>
        <w:tc>
          <w:tcPr>
            <w:tcW w:w="1742" w:type="dxa"/>
          </w:tcPr>
          <w:p w:rsidR="00EB3713" w:rsidRDefault="00EB3713" w:rsidP="0041713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02" w:type="dxa"/>
          </w:tcPr>
          <w:p w:rsidR="00EB3713" w:rsidRDefault="00EB3713" w:rsidP="0041713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Default="00EB3713" w:rsidP="00417131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Беседа «Наследники Победы»</w:t>
            </w:r>
          </w:p>
        </w:tc>
        <w:tc>
          <w:tcPr>
            <w:tcW w:w="1742" w:type="dxa"/>
          </w:tcPr>
          <w:p w:rsidR="00EB3713" w:rsidRDefault="00EB3713" w:rsidP="0041713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02" w:type="dxa"/>
          </w:tcPr>
          <w:p w:rsidR="00EB3713" w:rsidRDefault="00EB3713" w:rsidP="0041713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8B557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>Литературно – поэтическая композиция «И книга тоже воевала»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Конкурс стихов о и России.</w:t>
            </w:r>
          </w:p>
        </w:tc>
        <w:tc>
          <w:tcPr>
            <w:tcW w:w="1742" w:type="dxa"/>
          </w:tcPr>
          <w:p w:rsidR="00EB3713" w:rsidRPr="00E875D9" w:rsidRDefault="00EB3713" w:rsidP="0041713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02" w:type="dxa"/>
          </w:tcPr>
          <w:p w:rsidR="00EB3713" w:rsidRPr="00E875D9" w:rsidRDefault="00EB3713" w:rsidP="0041713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7D2DD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5D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Участие во Всероссийской акции «Перерыв на КИНО» показ кинофильмов </w:t>
            </w:r>
          </w:p>
        </w:tc>
        <w:tc>
          <w:tcPr>
            <w:tcW w:w="1742" w:type="dxa"/>
          </w:tcPr>
          <w:p w:rsidR="00EB3713" w:rsidRPr="00E875D9" w:rsidRDefault="00EB3713" w:rsidP="007D2DD4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4-8</w:t>
            </w: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002" w:type="dxa"/>
          </w:tcPr>
          <w:p w:rsidR="00EB3713" w:rsidRPr="00E875D9" w:rsidRDefault="00EB3713" w:rsidP="007D2DD4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7D2DD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742" w:type="dxa"/>
          </w:tcPr>
          <w:p w:rsidR="00EB3713" w:rsidRPr="00E875D9" w:rsidRDefault="00EB3713" w:rsidP="007D2DD4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9 май</w:t>
            </w:r>
          </w:p>
        </w:tc>
        <w:tc>
          <w:tcPr>
            <w:tcW w:w="2002" w:type="dxa"/>
          </w:tcPr>
          <w:p w:rsidR="00EB3713" w:rsidRPr="00E875D9" w:rsidRDefault="00EB3713" w:rsidP="00E42141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7D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митинге у памятника</w:t>
            </w: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  <w:p w:rsidR="00EB3713" w:rsidRPr="00E875D9" w:rsidRDefault="00EB3713" w:rsidP="007D2DD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EB3713" w:rsidRPr="00E875D9" w:rsidRDefault="00EB3713" w:rsidP="007D2DD4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9 май</w:t>
            </w:r>
          </w:p>
        </w:tc>
        <w:tc>
          <w:tcPr>
            <w:tcW w:w="2002" w:type="dxa"/>
          </w:tcPr>
          <w:p w:rsidR="00EB3713" w:rsidRPr="00E875D9" w:rsidRDefault="00EB3713" w:rsidP="007D2DD4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7D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>Мероприятие,  приуроченное  Дню России</w:t>
            </w:r>
          </w:p>
        </w:tc>
        <w:tc>
          <w:tcPr>
            <w:tcW w:w="1742" w:type="dxa"/>
          </w:tcPr>
          <w:p w:rsidR="00EB3713" w:rsidRPr="00E875D9" w:rsidRDefault="00EB3713" w:rsidP="007D2DD4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2002" w:type="dxa"/>
          </w:tcPr>
          <w:p w:rsidR="00EB3713" w:rsidRPr="00E875D9" w:rsidRDefault="00EB3713" w:rsidP="007D2DD4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Травнова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7D2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>Исторический час ко дню памяти и скорби</w:t>
            </w:r>
          </w:p>
        </w:tc>
        <w:tc>
          <w:tcPr>
            <w:tcW w:w="1742" w:type="dxa"/>
          </w:tcPr>
          <w:p w:rsidR="00EB3713" w:rsidRPr="00E875D9" w:rsidRDefault="00EB3713" w:rsidP="007D2DD4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2002" w:type="dxa"/>
          </w:tcPr>
          <w:p w:rsidR="00EB3713" w:rsidRPr="00E875D9" w:rsidRDefault="00EB3713" w:rsidP="007D2DD4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FC7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«Милосердие» ко Дню пожилого человека «Честь и хвала старшему поколению»</w:t>
            </w:r>
          </w:p>
        </w:tc>
        <w:tc>
          <w:tcPr>
            <w:tcW w:w="1742" w:type="dxa"/>
          </w:tcPr>
          <w:p w:rsidR="00EB3713" w:rsidRPr="00E875D9" w:rsidRDefault="00EB3713" w:rsidP="00FC794F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02" w:type="dxa"/>
          </w:tcPr>
          <w:p w:rsidR="00EB3713" w:rsidRPr="00E875D9" w:rsidRDefault="00EB3713" w:rsidP="00FC794F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Default="00EB3713" w:rsidP="0038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Экскурсия в школьный музей Великой Отечественной войны</w:t>
            </w:r>
          </w:p>
        </w:tc>
        <w:tc>
          <w:tcPr>
            <w:tcW w:w="1742" w:type="dxa"/>
          </w:tcPr>
          <w:p w:rsidR="00EB3713" w:rsidRDefault="00EB3713" w:rsidP="003819B0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02" w:type="dxa"/>
          </w:tcPr>
          <w:p w:rsidR="00EB3713" w:rsidRDefault="00EB3713" w:rsidP="003819B0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Default="00EB3713" w:rsidP="0038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 чего начинается Родина»</w:t>
            </w:r>
          </w:p>
        </w:tc>
        <w:tc>
          <w:tcPr>
            <w:tcW w:w="1742" w:type="dxa"/>
          </w:tcPr>
          <w:p w:rsidR="00EB3713" w:rsidRDefault="00EB3713" w:rsidP="003819B0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02" w:type="dxa"/>
          </w:tcPr>
          <w:p w:rsidR="00EB3713" w:rsidRPr="00E875D9" w:rsidRDefault="00EB3713" w:rsidP="003819B0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D06988" w:rsidRDefault="00EB3713" w:rsidP="0038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 Дню народного единства</w:t>
            </w:r>
          </w:p>
        </w:tc>
        <w:tc>
          <w:tcPr>
            <w:tcW w:w="1742" w:type="dxa"/>
          </w:tcPr>
          <w:p w:rsidR="00EB3713" w:rsidRPr="00E875D9" w:rsidRDefault="00EB3713" w:rsidP="003819B0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 xml:space="preserve"> ноябр</w:t>
            </w: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002" w:type="dxa"/>
          </w:tcPr>
          <w:p w:rsidR="00EB3713" w:rsidRPr="00E875D9" w:rsidRDefault="00EB3713" w:rsidP="003819B0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38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5D9">
              <w:rPr>
                <w:rFonts w:ascii="Times New Roman" w:hAnsi="Times New Roman" w:cs="Times New Roman"/>
                <w:sz w:val="24"/>
                <w:szCs w:val="24"/>
              </w:rPr>
              <w:t>Устный журнал «День героев Отечества: история праздника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2" w:type="dxa"/>
          </w:tcPr>
          <w:p w:rsidR="00EB3713" w:rsidRPr="00E875D9" w:rsidRDefault="00EB3713" w:rsidP="003819B0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 xml:space="preserve"> декабр</w:t>
            </w: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002" w:type="dxa"/>
          </w:tcPr>
          <w:p w:rsidR="00EB3713" w:rsidRPr="00E875D9" w:rsidRDefault="00EB3713" w:rsidP="003819B0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EB3713" w:rsidRPr="00E875D9" w:rsidTr="00EB3713">
        <w:trPr>
          <w:jc w:val="center"/>
        </w:trPr>
        <w:tc>
          <w:tcPr>
            <w:tcW w:w="924" w:type="dxa"/>
          </w:tcPr>
          <w:p w:rsidR="00EB3713" w:rsidRPr="00E875D9" w:rsidRDefault="00EB3713" w:rsidP="0031541A">
            <w:pPr>
              <w:pStyle w:val="a5"/>
              <w:numPr>
                <w:ilvl w:val="0"/>
                <w:numId w:val="1"/>
              </w:num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EB3713" w:rsidRPr="00E875D9" w:rsidRDefault="00EB3713" w:rsidP="0038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«Имя твое неизвестно, подвиг твой бессмертен» ко Дню неизвестного солдата </w:t>
            </w:r>
          </w:p>
        </w:tc>
        <w:tc>
          <w:tcPr>
            <w:tcW w:w="1742" w:type="dxa"/>
          </w:tcPr>
          <w:p w:rsidR="00EB3713" w:rsidRPr="00E875D9" w:rsidRDefault="00EB3713" w:rsidP="003819B0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02" w:type="dxa"/>
          </w:tcPr>
          <w:p w:rsidR="00EB3713" w:rsidRPr="00E875D9" w:rsidRDefault="00EB3713" w:rsidP="003819B0">
            <w:pPr>
              <w:jc w:val="center"/>
              <w:outlineLvl w:val="0"/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</w:pPr>
            <w:r w:rsidRPr="00E875D9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374E34" w:rsidRPr="00E875D9" w:rsidRDefault="00374E34" w:rsidP="00E87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</w:p>
    <w:sectPr w:rsidR="00374E34" w:rsidRPr="00E875D9" w:rsidSect="00A42537">
      <w:pgSz w:w="11906" w:h="16838"/>
      <w:pgMar w:top="567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74C6"/>
    <w:multiLevelType w:val="hybridMultilevel"/>
    <w:tmpl w:val="3F26F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A02B06"/>
    <w:multiLevelType w:val="hybridMultilevel"/>
    <w:tmpl w:val="7486A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DF4A4D"/>
    <w:multiLevelType w:val="hybridMultilevel"/>
    <w:tmpl w:val="7486A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7C0"/>
    <w:rsid w:val="0000411F"/>
    <w:rsid w:val="00017D5C"/>
    <w:rsid w:val="00055355"/>
    <w:rsid w:val="000F608F"/>
    <w:rsid w:val="00136D1F"/>
    <w:rsid w:val="001A6CAA"/>
    <w:rsid w:val="00201F15"/>
    <w:rsid w:val="0031541A"/>
    <w:rsid w:val="00336B3A"/>
    <w:rsid w:val="00374E34"/>
    <w:rsid w:val="003C03AE"/>
    <w:rsid w:val="00405DEB"/>
    <w:rsid w:val="004E42E9"/>
    <w:rsid w:val="00514A9A"/>
    <w:rsid w:val="00571B64"/>
    <w:rsid w:val="00583182"/>
    <w:rsid w:val="005E13C2"/>
    <w:rsid w:val="00612EC0"/>
    <w:rsid w:val="00656FAD"/>
    <w:rsid w:val="006E58CC"/>
    <w:rsid w:val="00755285"/>
    <w:rsid w:val="00783041"/>
    <w:rsid w:val="00846CB9"/>
    <w:rsid w:val="0085238E"/>
    <w:rsid w:val="008846AE"/>
    <w:rsid w:val="008B557A"/>
    <w:rsid w:val="008F7033"/>
    <w:rsid w:val="00904922"/>
    <w:rsid w:val="009A5BA1"/>
    <w:rsid w:val="009D50F2"/>
    <w:rsid w:val="009E37C0"/>
    <w:rsid w:val="00A42537"/>
    <w:rsid w:val="00A5725F"/>
    <w:rsid w:val="00C374E3"/>
    <w:rsid w:val="00C73093"/>
    <w:rsid w:val="00D02442"/>
    <w:rsid w:val="00D06988"/>
    <w:rsid w:val="00D80C55"/>
    <w:rsid w:val="00D81E38"/>
    <w:rsid w:val="00DD3A80"/>
    <w:rsid w:val="00E47982"/>
    <w:rsid w:val="00E875D9"/>
    <w:rsid w:val="00EA78FF"/>
    <w:rsid w:val="00EB3713"/>
    <w:rsid w:val="00F42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93"/>
  </w:style>
  <w:style w:type="paragraph" w:styleId="1">
    <w:name w:val="heading 1"/>
    <w:basedOn w:val="a"/>
    <w:link w:val="10"/>
    <w:uiPriority w:val="9"/>
    <w:qFormat/>
    <w:rsid w:val="009E37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7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E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47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479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8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37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7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E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47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479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8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4</cp:revision>
  <cp:lastPrinted>2019-12-11T11:43:00Z</cp:lastPrinted>
  <dcterms:created xsi:type="dcterms:W3CDTF">2021-04-14T07:55:00Z</dcterms:created>
  <dcterms:modified xsi:type="dcterms:W3CDTF">2021-07-14T10:19:00Z</dcterms:modified>
</cp:coreProperties>
</file>